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4632EB5F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3463AF">
        <w:rPr>
          <w:rFonts w:ascii="Calibri" w:hAnsi="Calibri"/>
          <w:b/>
          <w:iCs/>
          <w:color w:val="1F497D"/>
          <w:sz w:val="50"/>
          <w:szCs w:val="50"/>
        </w:rPr>
        <w:t>2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5146A28C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1DD6A569" w14:textId="4B51F631" w:rsidR="00131D22" w:rsidRPr="00C41985" w:rsidRDefault="00131D22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FF0000"/>
          <w:sz w:val="50"/>
          <w:szCs w:val="50"/>
        </w:rPr>
      </w:pPr>
      <w:r w:rsidRPr="00C41985">
        <w:rPr>
          <w:rFonts w:ascii="Calibri" w:hAnsi="Calibri"/>
          <w:b/>
          <w:iCs/>
          <w:color w:val="FF0000"/>
          <w:sz w:val="50"/>
          <w:szCs w:val="50"/>
        </w:rPr>
        <w:t>Federazione trentina della cooperazione s.c.</w:t>
      </w:r>
    </w:p>
    <w:p w14:paraId="225E89F3" w14:textId="2C0236D4" w:rsidR="00131D22" w:rsidRPr="00C41985" w:rsidRDefault="00131D22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FF0000"/>
          <w:sz w:val="50"/>
          <w:szCs w:val="50"/>
        </w:rPr>
      </w:pPr>
      <w:r w:rsidRPr="00C41985">
        <w:rPr>
          <w:rFonts w:ascii="Calibri" w:hAnsi="Calibri"/>
          <w:b/>
          <w:iCs/>
          <w:color w:val="FF0000"/>
          <w:sz w:val="50"/>
          <w:szCs w:val="50"/>
        </w:rPr>
        <w:t>(indiretta CCT)</w:t>
      </w:r>
    </w:p>
    <w:p w14:paraId="048D7CEB" w14:textId="77777777" w:rsidR="00D66155" w:rsidRPr="003F78F6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062CF2A9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3463AF">
        <w:rPr>
          <w:rFonts w:ascii="Calibri" w:hAnsi="Calibri"/>
          <w:b/>
          <w:iCs/>
          <w:color w:val="1F497D"/>
          <w:sz w:val="50"/>
          <w:szCs w:val="50"/>
        </w:rPr>
        <w:t>1</w:t>
      </w:r>
    </w:p>
    <w:p w14:paraId="08C803F6" w14:textId="77777777" w:rsidR="00D66155" w:rsidRDefault="00D66155" w:rsidP="00D66155">
      <w:r>
        <w:lastRenderedPageBreak/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131D22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49BD9F8F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D77A1D"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00110640224</w:t>
            </w:r>
          </w:p>
        </w:tc>
      </w:tr>
      <w:tr w:rsidR="00131D22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0A9F1B20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 xml:space="preserve">Federazione trentina della cooperazione </w:t>
            </w:r>
            <w:proofErr w:type="spellStart"/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soc</w:t>
            </w:r>
            <w:proofErr w:type="spellEnd"/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. coop.</w:t>
            </w:r>
          </w:p>
        </w:tc>
      </w:tr>
      <w:tr w:rsidR="00131D22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14E05CDD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1945</w:t>
            </w:r>
          </w:p>
        </w:tc>
      </w:tr>
      <w:tr w:rsidR="00131D22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="Calibr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8B2ACDC05A1F454E90AA9618F257D007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Content>
              <w:p w14:paraId="47EDD324" w14:textId="77308DBF" w:rsidR="00131D22" w:rsidRPr="00535A09" w:rsidRDefault="00131D22" w:rsidP="00131D22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Società cooperativa</w:t>
                </w:r>
              </w:p>
            </w:sdtContent>
          </w:sdt>
        </w:tc>
      </w:tr>
      <w:tr w:rsidR="00131D22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9F565E53ABD7FA4D9C7888F78DDEA6DB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1D56043F" w:rsidR="00131D22" w:rsidRPr="00535A09" w:rsidRDefault="00131D22" w:rsidP="00131D22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B6DB8"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131D22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77777777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131D22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="Calibr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994796293"/>
              <w:placeholder>
                <w:docPart w:val="F07ECF573B747942AC1371724CA7E745"/>
              </w:placeholder>
              <w:dropDownList>
                <w:listItem w:displayText="La società è attiva" w:value="La società è attiva"/>
                <w:listItem w:displayText="Sono in corso procedure di liquidazione volontaria o scioglimento" w:value="Sono in corso procedure di liquidazione volontaria o scioglimento"/>
                <w:listItem w:displayText="Sono in corso procedure concorsuali (fallimento, amministrazione straordinaria, ecc.)" w:value="Sono in corso procedure concorsuali (fallimento, amministrazione straordinaria, ecc.)"/>
                <w:listItem w:displayText="La società è sospesa" w:value="La società è sospesa"/>
                <w:listItem w:displayText="La società è inattiva" w:value="La società è inattiva"/>
              </w:dropDownList>
            </w:sdtPr>
            <w:sdtContent>
              <w:p w14:paraId="7E60D594" w14:textId="5FC27C6A" w:rsidR="00131D22" w:rsidRPr="00535A09" w:rsidRDefault="00131D22" w:rsidP="00131D22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La società è attiva</w:t>
                </w:r>
              </w:p>
            </w:sdtContent>
          </w:sdt>
        </w:tc>
      </w:tr>
      <w:tr w:rsidR="00131D22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131D22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2CEFE19F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131D22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09AF48BD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131D22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131D22" w:rsidRPr="000E7B2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24862213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131D22" w:rsidRPr="00A37C18" w14:paraId="4BF85D8C" w14:textId="77777777" w:rsidTr="00BE224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131D22" w:rsidRPr="00535A09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ascii="Calibri" w:eastAsia="Calibri" w:hAnsi="Calibri" w:cs="Calibri"/>
              <w:iCs/>
              <w:color w:val="244062"/>
              <w:sz w:val="18"/>
              <w:szCs w:val="18"/>
            </w:rPr>
            <w:alias w:val="Stato"/>
            <w:tag w:val="Stato"/>
            <w:id w:val="-2115812941"/>
            <w:placeholder>
              <w:docPart w:val="0FF8B0C5C02F5743A96515CBF1EDCE74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05BA4" w14:textId="508430CF" w:rsidR="00131D22" w:rsidRPr="00535A09" w:rsidRDefault="00131D22" w:rsidP="00131D22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131D22" w:rsidRPr="00A37C18" w14:paraId="349B2E27" w14:textId="77777777" w:rsidTr="00BE224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131D22" w:rsidRPr="00535A09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14BD0EE" w14:textId="5C9FA8BC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131D22" w:rsidRPr="00A37C18" w14:paraId="4E5FDF0F" w14:textId="77777777" w:rsidTr="00BE224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131D22" w:rsidRPr="00535A09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4EC0A9C" w14:textId="74192210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40127A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proofErr w:type="gramStart"/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proofErr w:type="gramEnd"/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42602C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5F351926" w:rsidR="0040127A" w:rsidRPr="00A37C18" w:rsidRDefault="00131D22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82.99.99</w:t>
            </w:r>
          </w:p>
        </w:tc>
      </w:tr>
      <w:tr w:rsidR="0040127A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131D22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A5C96361494734479525B21E41F7BACA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65E82B38" w:rsidR="00131D22" w:rsidRPr="00305928" w:rsidRDefault="00131D22" w:rsidP="00131D22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AB102F6" w14:textId="37C37D1C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131D22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61A3699F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131D22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5080BA75E0383E4CABFB186E50C8927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0EFCC3DA" w:rsidR="00131D22" w:rsidRPr="00305928" w:rsidRDefault="00131D22" w:rsidP="00131D22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131D22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131D22" w:rsidRPr="00A15EC9" w:rsidDel="00A93B1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3BBA3AA94F0D784DAD84A799F1C223DA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1247D6E2" w:rsidR="00131D22" w:rsidRPr="00305928" w:rsidRDefault="00131D22" w:rsidP="00131D22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131D22" w:rsidRPr="00A15EC9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0CDD09F" w14:textId="77777777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  <w:p w14:paraId="6EC62672" w14:textId="31C940F5" w:rsidR="00131D22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  <w:tr w:rsidR="00131D22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58422984DB83BC42A022BCC97F77EBD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38F1C0CC" w:rsidR="00131D22" w:rsidRPr="00305928" w:rsidRDefault="00131D22" w:rsidP="00131D22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ADF9F5F79DC5424FB418F1AD09175B8F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61C4A103" w:rsidR="00131D22" w:rsidRPr="00305928" w:rsidRDefault="00131D22" w:rsidP="00131D22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984702E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000000" w:rsidP="007B2FB0">
      <w:pPr>
        <w:rPr>
          <w:rStyle w:val="Collegamentoipertestuale"/>
          <w:sz w:val="18"/>
          <w:szCs w:val="20"/>
        </w:rPr>
      </w:pPr>
      <w:hyperlink r:id="rId10" w:history="1">
        <w:r w:rsidR="007B2FB0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16613E50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Content>
              <w:p w14:paraId="2C3F6905" w14:textId="266635E4" w:rsidR="0040127A" w:rsidRPr="00BB3F98" w:rsidRDefault="00131D22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0BAEDD7C" w:rsidR="0040127A" w:rsidRPr="00BB3F98" w:rsidRDefault="00131D22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163</w:t>
            </w: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432C8D25" w:rsidR="0040127A" w:rsidRPr="00BB3F98" w:rsidRDefault="00131D22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22</w:t>
            </w: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CC5" w14:textId="19597180" w:rsidR="0040127A" w:rsidRPr="00BB3F98" w:rsidRDefault="00131D22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269.226</w:t>
            </w: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1F2F97D7" w:rsidR="0040127A" w:rsidRPr="00BB3F98" w:rsidRDefault="00131D22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6B4F79DC" w:rsidR="0040127A" w:rsidRPr="00BB3F98" w:rsidRDefault="00131D22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32.094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3FAED765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032B69FB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531BBAC3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35E7E7C2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10325BAF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7</w:t>
            </w:r>
          </w:p>
        </w:tc>
      </w:tr>
      <w:tr w:rsidR="0040127A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4C1167B88B02436D8D4CCD0EDFC1CB54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40E36D31" w:rsidR="0040127A" w:rsidRPr="00BB3F98" w:rsidRDefault="00131D22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C4D23CEBCC104E3799E8C0D076D2E4F6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1F01C7FD" w:rsidR="0040127A" w:rsidRPr="00BB3F98" w:rsidRDefault="00131D22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4242919A12994B02A405CE23D91F31C9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23F14F0C" w:rsidR="0040127A" w:rsidRPr="00BB3F98" w:rsidRDefault="00131D22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30F3F3805565435B8F15D53D4EF28E7D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6C5C10A1" w:rsidR="0040127A" w:rsidRPr="00BB3F98" w:rsidRDefault="00131D22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C2C008D40A544C1C9281C48FB4D355DA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739CA927" w:rsidR="0040127A" w:rsidRPr="00BB3F98" w:rsidRDefault="00131D22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131D22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68433842" w:rsidR="00131D22" w:rsidRPr="00BB3F98" w:rsidRDefault="00131D22" w:rsidP="00131D2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272.254,00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07F2F5CE" w:rsidR="00131D22" w:rsidRPr="00BB3F98" w:rsidRDefault="00131D22" w:rsidP="00131D2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359.672,00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0ECCA4C6" w:rsidR="00131D22" w:rsidRPr="00BB3F98" w:rsidRDefault="00131D22" w:rsidP="00131D2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B60F5">
              <w:rPr>
                <w:rFonts w:ascii="Calibri" w:hAnsi="Calibri" w:cs="Calibri"/>
                <w:color w:val="244062"/>
                <w:sz w:val="18"/>
                <w:szCs w:val="18"/>
              </w:rPr>
              <w:t>212.269</w:t>
            </w:r>
            <w:r>
              <w:rPr>
                <w:rFonts w:ascii="Calibri" w:hAnsi="Calibri" w:cs="Calibri"/>
                <w:color w:val="244062"/>
                <w:sz w:val="18"/>
                <w:szCs w:val="18"/>
              </w:rPr>
              <w:t>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5BD9F79A" w:rsidR="00131D22" w:rsidRPr="00BB3F98" w:rsidRDefault="00131D22" w:rsidP="00131D2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B60F5">
              <w:rPr>
                <w:rFonts w:ascii="Calibri" w:hAnsi="Calibri" w:cs="Calibri"/>
                <w:color w:val="244062"/>
                <w:sz w:val="18"/>
                <w:szCs w:val="18"/>
              </w:rPr>
              <w:t>575.068,00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53FCA736" w:rsidR="00131D22" w:rsidRPr="00BB3F98" w:rsidRDefault="00131D22" w:rsidP="00131D2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B60F5">
              <w:rPr>
                <w:rFonts w:ascii="Calibri" w:hAnsi="Calibri" w:cs="Calibri"/>
                <w:color w:val="244062"/>
                <w:sz w:val="18"/>
                <w:szCs w:val="18"/>
              </w:rPr>
              <w:t>242.389,00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</w:t>
      </w:r>
      <w:proofErr w:type="gramStart"/>
      <w:r w:rsidRPr="00613D69">
        <w:rPr>
          <w:rFonts w:asciiTheme="minorHAnsi" w:hAnsiTheme="minorHAnsi" w:cstheme="minorHAnsi"/>
          <w:szCs w:val="24"/>
        </w:rPr>
        <w:t>sotto-sezioni</w:t>
      </w:r>
      <w:proofErr w:type="gramEnd"/>
      <w:r w:rsidRPr="00613D69">
        <w:rPr>
          <w:rFonts w:asciiTheme="minorHAnsi" w:hAnsiTheme="minorHAnsi" w:cstheme="minorHAnsi"/>
          <w:szCs w:val="24"/>
        </w:rPr>
        <w:t xml:space="preserve">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40127A" w:rsidRPr="00BB3F98" w14:paraId="41C3EBE0" w14:textId="77777777" w:rsidTr="00131D22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0A3023DA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3A3D42E9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422B4653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131D22" w:rsidRPr="0007106C" w14:paraId="43763532" w14:textId="77777777" w:rsidTr="00131D22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573CB1FC" w:rsidR="00131D22" w:rsidRPr="0052060B" w:rsidRDefault="00131D22" w:rsidP="00131D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12.589.397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0B2F6EF5" w:rsidR="00131D22" w:rsidRPr="0052060B" w:rsidRDefault="00131D22" w:rsidP="00131D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14.557.592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857" w14:textId="35C07277" w:rsidR="00131D22" w:rsidRPr="0052060B" w:rsidRDefault="00131D22" w:rsidP="00131D22">
            <w:pPr>
              <w:spacing w:after="0" w:line="240" w:lineRule="auto"/>
              <w:rPr>
                <w:sz w:val="18"/>
                <w:szCs w:val="18"/>
              </w:rPr>
            </w:pPr>
            <w:r w:rsidRPr="003B60F5">
              <w:rPr>
                <w:sz w:val="18"/>
                <w:szCs w:val="18"/>
              </w:rPr>
              <w:t>11.189.707</w:t>
            </w:r>
          </w:p>
        </w:tc>
      </w:tr>
      <w:tr w:rsidR="00131D22" w:rsidRPr="0007106C" w14:paraId="012BED49" w14:textId="77777777" w:rsidTr="00131D22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44A79259" w:rsidR="00131D22" w:rsidRPr="0052060B" w:rsidRDefault="00131D22" w:rsidP="00131D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5.762.925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32F40151" w:rsidR="00131D22" w:rsidRPr="0052060B" w:rsidRDefault="00131D22" w:rsidP="00131D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8.495.699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D9D" w14:textId="55E36235" w:rsidR="00131D22" w:rsidRPr="0052060B" w:rsidRDefault="00131D22" w:rsidP="00131D22">
            <w:pPr>
              <w:spacing w:after="0" w:line="240" w:lineRule="auto"/>
              <w:rPr>
                <w:sz w:val="18"/>
                <w:szCs w:val="18"/>
              </w:rPr>
            </w:pPr>
            <w:r w:rsidRPr="003B60F5">
              <w:rPr>
                <w:sz w:val="18"/>
                <w:szCs w:val="18"/>
              </w:rPr>
              <w:t>6.243.780</w:t>
            </w:r>
          </w:p>
        </w:tc>
      </w:tr>
      <w:tr w:rsidR="00131D22" w:rsidRPr="0007106C" w14:paraId="09250712" w14:textId="77777777" w:rsidTr="00131D22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2A09CB19" w:rsidR="00131D22" w:rsidRPr="0052060B" w:rsidRDefault="00131D22" w:rsidP="00131D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4.098.805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0F3B66AB" w:rsidR="00131D22" w:rsidRPr="0052060B" w:rsidRDefault="00131D22" w:rsidP="00131D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4.150.642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FB3" w14:textId="74DE78AC" w:rsidR="00131D22" w:rsidRPr="0052060B" w:rsidRDefault="00131D22" w:rsidP="00131D22">
            <w:pPr>
              <w:spacing w:after="0" w:line="240" w:lineRule="auto"/>
              <w:rPr>
                <w:sz w:val="18"/>
                <w:szCs w:val="18"/>
              </w:rPr>
            </w:pPr>
            <w:r w:rsidRPr="003B60F5">
              <w:rPr>
                <w:sz w:val="18"/>
                <w:szCs w:val="18"/>
              </w:rPr>
              <w:t>4.138.179</w:t>
            </w: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565BCBE0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209452CE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7AA87559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7E82279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53329F11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2DD29E28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132DCC0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40127A" w:rsidRPr="0007106C" w14:paraId="4B9FC676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2469217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36A053D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1412CD7F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43D98D93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40127A" w:rsidRPr="0007106C" w14:paraId="36D55D80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15DB86FD" w:rsidR="0040127A" w:rsidRPr="00771AEF" w:rsidRDefault="00131D22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indiretta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B93F5F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131D22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4D37AFB7" w:rsidR="00131D22" w:rsidRPr="00771AEF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65355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01533550222</w:t>
            </w:r>
          </w:p>
        </w:tc>
      </w:tr>
      <w:tr w:rsidR="00131D22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6C5CCCCE" w:rsidR="00131D22" w:rsidRPr="00771AEF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Consorzio dei Comuni Trentini soc.coop.</w:t>
            </w:r>
          </w:p>
        </w:tc>
      </w:tr>
      <w:tr w:rsidR="00131D22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4876F95B" w:rsidR="00131D22" w:rsidRPr="00771AEF" w:rsidRDefault="004953C0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0,132%</w:t>
            </w: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Theme="minorHAnsi" w:hAnsiTheme="minorHAnsi"/>
          <w:sz w:val="18"/>
          <w:szCs w:val="20"/>
        </w:rPr>
        <w:t>dell’ultima tramite</w:t>
      </w:r>
      <w:proofErr w:type="gramEnd"/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7E38609D" w14:textId="65D6B41B" w:rsidR="00755A55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2E4B045E" w14:textId="799B01F6" w:rsidR="00755A55" w:rsidRPr="00DA7D44" w:rsidRDefault="00755A55" w:rsidP="009A262F">
      <w:pPr>
        <w:spacing w:after="0" w:line="280" w:lineRule="atLeast"/>
        <w:jc w:val="both"/>
        <w:rPr>
          <w:sz w:val="20"/>
          <w:szCs w:val="24"/>
        </w:rPr>
      </w:pPr>
      <w:bookmarkStart w:id="3" w:name="_Hlk117845004"/>
      <w:r w:rsidRPr="00DA7D44">
        <w:rPr>
          <w:sz w:val="20"/>
          <w:szCs w:val="24"/>
        </w:rPr>
        <w:t>Indicare il tipo di controllo</w:t>
      </w:r>
      <w:r w:rsidR="009E4985"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7E95CFF" w14:textId="36439B65" w:rsidR="00755A55" w:rsidRDefault="00755A55" w:rsidP="009A262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 w:rsidR="00B321F0">
        <w:rPr>
          <w:sz w:val="20"/>
          <w:szCs w:val="24"/>
        </w:rPr>
        <w:t xml:space="preserve"> </w:t>
      </w:r>
    </w:p>
    <w:p w14:paraId="1D6D23EF" w14:textId="77777777" w:rsidR="009A262F" w:rsidRPr="009A262F" w:rsidRDefault="009A262F" w:rsidP="009A262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5307C8" w14:paraId="613C4377" w14:textId="77777777" w:rsidTr="005307C8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3"/>
          <w:p w14:paraId="63BB8345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BA7D8FE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07C8" w14:paraId="5DFCAB3C" w14:textId="77777777" w:rsidTr="005307C8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5FF5191A" w14:textId="5F27169A" w:rsidR="005307C8" w:rsidRDefault="005307C8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C0E0431D79014DDF980C0207040C085C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8D0D15C" w14:textId="12A95522" w:rsidR="005307C8" w:rsidRDefault="00131D22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0424CEEB" w14:textId="77777777" w:rsidR="0058705A" w:rsidRPr="00762C31" w:rsidRDefault="0058705A" w:rsidP="0058705A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  <w:highlight w:val="yellow"/>
        </w:rPr>
      </w:pPr>
    </w:p>
    <w:p w14:paraId="5AB46820" w14:textId="77777777" w:rsidR="00187682" w:rsidRPr="00187682" w:rsidRDefault="0040127A" w:rsidP="00D1073A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br w:type="page"/>
      </w:r>
    </w:p>
    <w:p w14:paraId="342174D0" w14:textId="77777777" w:rsidR="00DA7D44" w:rsidRDefault="00DA7D44" w:rsidP="00DA7D44">
      <w:pPr>
        <w:jc w:val="both"/>
      </w:pPr>
      <w:bookmarkStart w:id="4" w:name="_Hlk117852838"/>
      <w:r w:rsidRPr="00532F26">
        <w:rPr>
          <w:rFonts w:eastAsia="Calibri" w:cs="Calibri"/>
          <w:b/>
          <w:color w:val="FF0000"/>
          <w:sz w:val="18"/>
          <w:szCs w:val="18"/>
        </w:rPr>
        <w:lastRenderedPageBreak/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1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4"/>
    <w:p w14:paraId="0A6A6158" w14:textId="77777777" w:rsidR="00DA7D44" w:rsidRDefault="00DA7D44" w:rsidP="00DA7D44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23632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23632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2AC7AF33" w:rsidR="0040127A" w:rsidRPr="00723632" w:rsidRDefault="00131D22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</w:rPr>
                </w:pPr>
                <w:r w:rsidRPr="00723632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2318A89C" w:rsidR="00F451D0" w:rsidRDefault="00131D22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716F89B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28D5233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0CC1F33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652F1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9B838BC2CF60486C9070C840EF3B47C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98AA16" w14:textId="6E1555DF" w:rsidR="0040127A" w:rsidRPr="00771AEF" w:rsidRDefault="00131D22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65384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0F742F3D" w:rsidR="0040127A" w:rsidRPr="00771AEF" w:rsidRDefault="00131D22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attività diversa dalle precedenti</w:t>
                </w:r>
              </w:p>
            </w:tc>
          </w:sdtContent>
        </w:sdt>
      </w:tr>
      <w:tr w:rsidR="00131D22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75CD01FD" w:rsidR="00131D22" w:rsidRPr="00771AEF" w:rsidRDefault="00131D22" w:rsidP="00131D22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5E2FB5">
              <w:rPr>
                <w:rFonts w:cs="Calibri"/>
                <w:iCs/>
                <w:color w:val="244062"/>
                <w:sz w:val="18"/>
                <w:szCs w:val="18"/>
              </w:rPr>
              <w:t xml:space="preserve">Ente di rappresentanza del movimento cooperativo ai sensi dell'art. 7 </w:t>
            </w:r>
            <w:proofErr w:type="spellStart"/>
            <w:r w:rsidRPr="005E2FB5">
              <w:rPr>
                <w:rFonts w:cs="Calibri"/>
                <w:iCs/>
                <w:color w:val="244062"/>
                <w:sz w:val="18"/>
                <w:szCs w:val="18"/>
              </w:rPr>
              <w:t>l.r</w:t>
            </w:r>
            <w:proofErr w:type="spellEnd"/>
            <w:r w:rsidRPr="005E2FB5">
              <w:rPr>
                <w:rFonts w:cs="Calibri"/>
                <w:iCs/>
                <w:color w:val="244062"/>
                <w:sz w:val="18"/>
                <w:szCs w:val="18"/>
              </w:rPr>
              <w:t>. n. 5/2008,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 </w:t>
            </w:r>
            <w:r w:rsidRPr="005E2FB5">
              <w:rPr>
                <w:rFonts w:cs="Calibri"/>
                <w:iCs/>
                <w:color w:val="244062"/>
                <w:sz w:val="18"/>
                <w:szCs w:val="18"/>
              </w:rPr>
              <w:t>con funzioni di tutela, consulenza, assistenza e sviluppo in favore diretto o indiretto dei propri aderenti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>, tra i quali figura il Consorzio dei Comuni Trentini soc.coop.</w:t>
            </w:r>
          </w:p>
        </w:tc>
      </w:tr>
      <w:tr w:rsidR="00131D22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131D22" w:rsidRPr="00771AEF" w:rsidRDefault="00131D22" w:rsidP="00131D22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131D22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2D46FA162AE222409341BFAB571AE0CA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1C48B8D8" w:rsidR="00131D22" w:rsidRPr="00771AEF" w:rsidRDefault="00131D22" w:rsidP="00131D22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4FD382B21166D8418CCD2CB3FFAE8752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38400E2A" w:rsidR="00131D22" w:rsidRPr="00771AEF" w:rsidRDefault="00131D22" w:rsidP="00131D22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A0D14D50FECF7D49BCFA24756BC8FB3E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760CED28" w:rsidR="00131D22" w:rsidRPr="00771AEF" w:rsidRDefault="00131D22" w:rsidP="00131D22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DFFEA1E7966B0D41B0FA3B45C256813B"/>
              </w:placeholder>
              <w:dropDownList>
                <w:listItem w:displayText="si" w:value="si"/>
                <w:listItem w:displayText="no" w:value="no"/>
              </w:dropDownList>
            </w:sdtPr>
            <w:sdtContent>
              <w:p w14:paraId="174B8E6C" w14:textId="2829B71B" w:rsidR="00131D22" w:rsidRPr="00771AEF" w:rsidRDefault="00131D22" w:rsidP="00131D22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131D22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15556EC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F3FE51DACB8D2A4E92DE5F77EFB5758A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38FFA4DE" w:rsidR="00131D22" w:rsidRPr="00771AEF" w:rsidRDefault="00131D22" w:rsidP="00131D22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131D22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10DC0D4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9E77222" w14:textId="60EF968F" w:rsidR="00131D22" w:rsidRPr="001E6AD0" w:rsidRDefault="00131D22" w:rsidP="00131D22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131D22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6086DA75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131D22" w:rsidRPr="0023519A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131D22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79CB9723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5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5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(13)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C817C64" w14:textId="28550A20" w:rsidR="00131D22" w:rsidRPr="0023519A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131D22" w:rsidRPr="0023519A" w14:paraId="10410DB7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E6024B" w14:textId="231D470F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Applicazione dell’art.24, comma 5-ter </w:t>
            </w:r>
            <w:r w:rsidRPr="00092AB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(14)</w:t>
            </w:r>
            <w:r w:rsidRPr="00092AB3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092AB3">
              <w:rPr>
                <w:rFonts w:cstheme="minorHAnsi"/>
                <w:b/>
                <w:strike/>
                <w:color w:val="00B0F0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9F2BCC8" w14:textId="7796F8A0" w:rsidR="00131D22" w:rsidRPr="0023519A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131D22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61724391" w:rsidR="00131D22" w:rsidRPr="0023519A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Cs/>
                <w:color w:val="244062"/>
                <w:sz w:val="18"/>
                <w:szCs w:val="18"/>
              </w:rPr>
              <w:t>La partecipazione risulta funzionale all’accesso, da parte della Società tramite Consorzio dei Comuni trentini soc.coop, ad attività di servizi, utili alla gestione societaria, nel rispetto delle norme sui contratti pubblici.</w:t>
            </w:r>
          </w:p>
        </w:tc>
      </w:tr>
    </w:tbl>
    <w:p w14:paraId="1511E41D" w14:textId="77777777" w:rsidR="00F451D0" w:rsidRPr="00BD5187" w:rsidRDefault="00F451D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21BABAA9" w:rsidR="0040127A" w:rsidRPr="001E6AD0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7140145" w14:textId="16AB2492" w:rsidR="0040127A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73E77C6F" w14:textId="3FD583B0" w:rsidR="0048629C" w:rsidRPr="00A15EC9" w:rsidRDefault="00C86107" w:rsidP="00534A08">
      <w:pPr>
        <w:pStyle w:val="Paragrafoelenco"/>
        <w:numPr>
          <w:ilvl w:val="0"/>
          <w:numId w:val="25"/>
        </w:numPr>
        <w:spacing w:after="0" w:line="257" w:lineRule="auto"/>
        <w:ind w:left="284" w:hanging="284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lastRenderedPageBreak/>
        <w:t xml:space="preserve">Nel campo l’Amministrazione deve dichiarare se la misura di cessione a titolo oneroso non è stata attuata ai sensi </w:t>
      </w:r>
      <w:r w:rsidRPr="00092AB3">
        <w:rPr>
          <w:rFonts w:asciiTheme="minorHAnsi" w:hAnsiTheme="minorHAnsi"/>
          <w:sz w:val="18"/>
          <w:szCs w:val="20"/>
        </w:rPr>
        <w:t xml:space="preserve">dell’art. 24, comma </w:t>
      </w:r>
      <w:r w:rsidR="00D15E20" w:rsidRPr="00092AB3">
        <w:rPr>
          <w:rFonts w:asciiTheme="minorHAnsi" w:hAnsiTheme="minorHAnsi"/>
          <w:sz w:val="18"/>
          <w:szCs w:val="20"/>
        </w:rPr>
        <w:t>5</w:t>
      </w:r>
      <w:r w:rsidRPr="00092AB3">
        <w:rPr>
          <w:rFonts w:asciiTheme="minorHAnsi" w:hAnsiTheme="minorHAnsi"/>
          <w:sz w:val="18"/>
          <w:szCs w:val="20"/>
        </w:rPr>
        <w:t>-</w:t>
      </w:r>
      <w:r w:rsidR="003463AF" w:rsidRPr="00092AB3">
        <w:rPr>
          <w:rFonts w:asciiTheme="minorHAnsi" w:hAnsiTheme="minorHAnsi"/>
          <w:sz w:val="18"/>
          <w:szCs w:val="20"/>
        </w:rPr>
        <w:t>ter</w:t>
      </w:r>
      <w:r w:rsidRPr="00092AB3">
        <w:rPr>
          <w:rFonts w:asciiTheme="minorHAnsi" w:hAnsiTheme="minorHAnsi"/>
          <w:sz w:val="18"/>
          <w:szCs w:val="20"/>
        </w:rPr>
        <w:t>. I</w:t>
      </w:r>
      <w:r>
        <w:rPr>
          <w:rFonts w:asciiTheme="minorHAnsi" w:hAnsiTheme="minorHAnsi"/>
          <w:sz w:val="18"/>
          <w:szCs w:val="20"/>
        </w:rPr>
        <w:t>l c</w:t>
      </w:r>
      <w:r w:rsidR="0048629C"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="0048629C"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62F73BEA" w14:textId="058DB6CC" w:rsidR="00776CB3" w:rsidRDefault="00776CB3" w:rsidP="00534A08">
      <w:pPr>
        <w:spacing w:after="0"/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159E156C" w14:textId="06D6368C" w:rsidR="00D66155" w:rsidRDefault="00EE019A" w:rsidP="0040127A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6CA8917F" w14:textId="77777777" w:rsidR="003862AD" w:rsidRPr="001D790E" w:rsidRDefault="003862AD" w:rsidP="003862AD">
      <w:pPr>
        <w:rPr>
          <w:rFonts w:ascii="Calibri" w:eastAsia="MS Mincho" w:hAnsi="Calibri" w:cs="Calibri"/>
          <w:b/>
          <w:lang w:eastAsia="ja-JP"/>
        </w:rPr>
      </w:pPr>
      <w:r w:rsidRPr="001D790E">
        <w:rPr>
          <w:rFonts w:ascii="Calibri" w:hAnsi="Calibri" w:cs="Calibri"/>
          <w:b/>
        </w:rPr>
        <w:t>Se la partecipazione non è più detenuta alla data di adozione del provvedimento,</w:t>
      </w:r>
      <w:r w:rsidRPr="001D790E">
        <w:rPr>
          <w:rFonts w:ascii="Calibri" w:hAnsi="Calibri" w:cs="Calibri"/>
        </w:rPr>
        <w:t xml:space="preserve"> </w:t>
      </w:r>
      <w:r w:rsidRPr="001D790E">
        <w:rPr>
          <w:rFonts w:ascii="Calibri" w:eastAsia="MS Mincho" w:hAnsi="Calibri" w:cs="Calibri"/>
          <w:b/>
          <w:lang w:eastAsia="ja-JP"/>
        </w:rPr>
        <w:t xml:space="preserve">deve essere compilata, in base alla tipologia di operazione realizzata, una delle schede: </w:t>
      </w:r>
    </w:p>
    <w:p w14:paraId="19E296FF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Alienazione della partecipazione</w:t>
      </w:r>
    </w:p>
    <w:p w14:paraId="24C770CE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Cessione della partecipazione a titolo gratuito</w:t>
      </w:r>
    </w:p>
    <w:p w14:paraId="123F6335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Recesso dalla società</w:t>
      </w:r>
    </w:p>
    <w:p w14:paraId="24CDAFF6" w14:textId="01F2FAAE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 xml:space="preserve">PARTECIPAZIONE NON PIÙ DETENUTA </w:t>
      </w:r>
      <w:r w:rsidR="00C5597C" w:rsidRPr="00C5597C">
        <w:rPr>
          <w:rFonts w:asciiTheme="minorHAnsi" w:eastAsiaTheme="minorHAnsi" w:hAnsiTheme="minorHAnsi" w:cstheme="minorHAnsi"/>
        </w:rPr>
        <w:t>–</w:t>
      </w:r>
      <w:r w:rsidRPr="001A32DB">
        <w:rPr>
          <w:rFonts w:asciiTheme="minorHAnsi" w:eastAsiaTheme="minorHAnsi" w:hAnsiTheme="minorHAnsi" w:cstheme="minorHAnsi"/>
        </w:rPr>
        <w:t>Scioglimento</w:t>
      </w:r>
      <w:r w:rsidR="00D15E20">
        <w:rPr>
          <w:rFonts w:asciiTheme="minorHAnsi" w:eastAsiaTheme="minorHAnsi" w:hAnsiTheme="minorHAnsi" w:cstheme="minorHAnsi"/>
        </w:rPr>
        <w:t>/</w:t>
      </w:r>
      <w:r w:rsidR="00D15E20" w:rsidRPr="00C5597C">
        <w:rPr>
          <w:rFonts w:asciiTheme="minorHAnsi" w:eastAsiaTheme="minorHAnsi" w:hAnsiTheme="minorHAnsi" w:cstheme="minorHAnsi"/>
        </w:rPr>
        <w:t>Liquidazione</w:t>
      </w:r>
      <w:r w:rsidR="00D15E20" w:rsidRPr="001A32DB">
        <w:rPr>
          <w:rFonts w:asciiTheme="minorHAnsi" w:eastAsiaTheme="minorHAnsi" w:hAnsiTheme="minorHAnsi" w:cstheme="minorHAnsi"/>
        </w:rPr>
        <w:t xml:space="preserve"> </w:t>
      </w:r>
      <w:r w:rsidRPr="001A32DB">
        <w:rPr>
          <w:rFonts w:asciiTheme="minorHAnsi" w:eastAsiaTheme="minorHAnsi" w:hAnsiTheme="minorHAnsi" w:cstheme="minorHAnsi"/>
        </w:rPr>
        <w:t>della società</w:t>
      </w:r>
    </w:p>
    <w:p w14:paraId="01E443B1" w14:textId="77777777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>PARTECIPAZIONE NON PIÙ DETENUTA - Fusione della società (per unione o per incorporazione)</w:t>
      </w:r>
    </w:p>
    <w:p w14:paraId="2D05902E" w14:textId="77777777" w:rsidR="003862AD" w:rsidRDefault="003862AD" w:rsidP="003862AD">
      <w:pPr>
        <w:jc w:val="both"/>
        <w:rPr>
          <w:rFonts w:ascii="Calibri" w:eastAsia="MS Mincho" w:hAnsi="Calibri" w:cs="Calibri"/>
          <w:lang w:eastAsia="ja-JP"/>
        </w:rPr>
      </w:pPr>
      <w:r w:rsidRPr="007714E1">
        <w:rPr>
          <w:rFonts w:ascii="Calibri" w:eastAsia="MS Mincho" w:hAnsi="Calibri" w:cs="Calibri"/>
          <w:lang w:eastAsia="ja-JP"/>
        </w:rPr>
        <w:t>Per non appesantire il presente documento, le schede sopra elencate sono state inserite all’interno delle “Schede di rilevazione per la Relazione attuazione piano di razionalizzazione” a cui pertanto si rinvia.</w:t>
      </w:r>
      <w:r>
        <w:rPr>
          <w:rFonts w:ascii="Calibri" w:eastAsia="MS Mincho" w:hAnsi="Calibri" w:cs="Calibri"/>
          <w:lang w:eastAsia="ja-JP"/>
        </w:rPr>
        <w:t xml:space="preserve"> </w:t>
      </w:r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footerReference w:type="default" r:id="rId12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A470" w14:textId="77777777" w:rsidR="007B15A7" w:rsidRDefault="007B15A7" w:rsidP="003D526F">
      <w:pPr>
        <w:spacing w:after="0" w:line="240" w:lineRule="auto"/>
      </w:pPr>
      <w:r>
        <w:separator/>
      </w:r>
    </w:p>
  </w:endnote>
  <w:endnote w:type="continuationSeparator" w:id="0">
    <w:p w14:paraId="4445B212" w14:textId="77777777" w:rsidR="007B15A7" w:rsidRDefault="007B15A7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7BE" w14:textId="6BE74131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3463AF">
      <w:rPr>
        <w:rFonts w:ascii="Calibri" w:hAnsi="Calibri"/>
        <w:b/>
        <w:iCs/>
        <w:color w:val="1F497D"/>
        <w:sz w:val="20"/>
        <w:szCs w:val="4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3201" w14:textId="77777777" w:rsidR="007B15A7" w:rsidRDefault="007B15A7" w:rsidP="003D526F">
      <w:pPr>
        <w:spacing w:after="0" w:line="240" w:lineRule="auto"/>
      </w:pPr>
      <w:r>
        <w:separator/>
      </w:r>
    </w:p>
  </w:footnote>
  <w:footnote w:type="continuationSeparator" w:id="0">
    <w:p w14:paraId="238F91F2" w14:textId="77777777" w:rsidR="007B15A7" w:rsidRDefault="007B15A7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137057">
    <w:abstractNumId w:val="17"/>
  </w:num>
  <w:num w:numId="2" w16cid:durableId="1520507296">
    <w:abstractNumId w:val="16"/>
  </w:num>
  <w:num w:numId="3" w16cid:durableId="364327323">
    <w:abstractNumId w:val="8"/>
  </w:num>
  <w:num w:numId="4" w16cid:durableId="199588448">
    <w:abstractNumId w:val="20"/>
  </w:num>
  <w:num w:numId="5" w16cid:durableId="1134906526">
    <w:abstractNumId w:val="21"/>
  </w:num>
  <w:num w:numId="6" w16cid:durableId="1385103792">
    <w:abstractNumId w:val="5"/>
  </w:num>
  <w:num w:numId="7" w16cid:durableId="1228343709">
    <w:abstractNumId w:val="15"/>
  </w:num>
  <w:num w:numId="8" w16cid:durableId="1259557145">
    <w:abstractNumId w:val="18"/>
  </w:num>
  <w:num w:numId="9" w16cid:durableId="1765567455">
    <w:abstractNumId w:val="2"/>
  </w:num>
  <w:num w:numId="10" w16cid:durableId="1796096475">
    <w:abstractNumId w:val="6"/>
  </w:num>
  <w:num w:numId="11" w16cid:durableId="347100440">
    <w:abstractNumId w:val="10"/>
  </w:num>
  <w:num w:numId="12" w16cid:durableId="21280417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7936408">
    <w:abstractNumId w:val="14"/>
  </w:num>
  <w:num w:numId="14" w16cid:durableId="62073933">
    <w:abstractNumId w:val="7"/>
  </w:num>
  <w:num w:numId="15" w16cid:durableId="802965612">
    <w:abstractNumId w:val="4"/>
  </w:num>
  <w:num w:numId="16" w16cid:durableId="684939210">
    <w:abstractNumId w:val="3"/>
  </w:num>
  <w:num w:numId="17" w16cid:durableId="971178571">
    <w:abstractNumId w:val="11"/>
  </w:num>
  <w:num w:numId="18" w16cid:durableId="1755085624">
    <w:abstractNumId w:val="12"/>
  </w:num>
  <w:num w:numId="19" w16cid:durableId="1316758279">
    <w:abstractNumId w:val="22"/>
  </w:num>
  <w:num w:numId="20" w16cid:durableId="899638212">
    <w:abstractNumId w:val="23"/>
  </w:num>
  <w:num w:numId="21" w16cid:durableId="1695887038">
    <w:abstractNumId w:val="0"/>
  </w:num>
  <w:num w:numId="22" w16cid:durableId="2109620123">
    <w:abstractNumId w:val="13"/>
  </w:num>
  <w:num w:numId="23" w16cid:durableId="175190234">
    <w:abstractNumId w:val="1"/>
  </w:num>
  <w:num w:numId="24" w16cid:durableId="807894024">
    <w:abstractNumId w:val="9"/>
  </w:num>
  <w:num w:numId="25" w16cid:durableId="41827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256D0"/>
    <w:rsid w:val="00131059"/>
    <w:rsid w:val="00131B32"/>
    <w:rsid w:val="00131D2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D95"/>
    <w:rsid w:val="002C76AC"/>
    <w:rsid w:val="002D473A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40592"/>
    <w:rsid w:val="00340FE4"/>
    <w:rsid w:val="00341142"/>
    <w:rsid w:val="00342760"/>
    <w:rsid w:val="00344FDD"/>
    <w:rsid w:val="0034585E"/>
    <w:rsid w:val="003463AF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C44"/>
    <w:rsid w:val="00480EE3"/>
    <w:rsid w:val="00485313"/>
    <w:rsid w:val="00485A15"/>
    <w:rsid w:val="0048629C"/>
    <w:rsid w:val="00494D95"/>
    <w:rsid w:val="004953C0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47B4F"/>
    <w:rsid w:val="006529AF"/>
    <w:rsid w:val="0065384A"/>
    <w:rsid w:val="00663DC8"/>
    <w:rsid w:val="00664A5F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3632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96F69"/>
    <w:rsid w:val="007A3EE8"/>
    <w:rsid w:val="007B15A7"/>
    <w:rsid w:val="007B2E88"/>
    <w:rsid w:val="007B2FB0"/>
    <w:rsid w:val="007B319C"/>
    <w:rsid w:val="007B43FD"/>
    <w:rsid w:val="007C63EF"/>
    <w:rsid w:val="007D6DF0"/>
    <w:rsid w:val="007E1B5A"/>
    <w:rsid w:val="007E4810"/>
    <w:rsid w:val="007E5F79"/>
    <w:rsid w:val="007F2DA6"/>
    <w:rsid w:val="007F5295"/>
    <w:rsid w:val="00813904"/>
    <w:rsid w:val="00814949"/>
    <w:rsid w:val="00826A8E"/>
    <w:rsid w:val="00841370"/>
    <w:rsid w:val="0084608F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118AE"/>
    <w:rsid w:val="00A15EC9"/>
    <w:rsid w:val="00A24253"/>
    <w:rsid w:val="00A370B1"/>
    <w:rsid w:val="00A373D3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21F0"/>
    <w:rsid w:val="00B35622"/>
    <w:rsid w:val="00B35D08"/>
    <w:rsid w:val="00B40D0E"/>
    <w:rsid w:val="00B41544"/>
    <w:rsid w:val="00B46FBC"/>
    <w:rsid w:val="00B50B3C"/>
    <w:rsid w:val="00B60C48"/>
    <w:rsid w:val="00B66E4A"/>
    <w:rsid w:val="00B72247"/>
    <w:rsid w:val="00B768AB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1985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1CC5"/>
    <w:rsid w:val="00CD619F"/>
    <w:rsid w:val="00CD6AE5"/>
    <w:rsid w:val="00CE4A4F"/>
    <w:rsid w:val="00CE73BD"/>
    <w:rsid w:val="00CF7E52"/>
    <w:rsid w:val="00D027C0"/>
    <w:rsid w:val="00D07E5D"/>
    <w:rsid w:val="00D1073A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C0277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9BF"/>
    <w:rsid w:val="00F95056"/>
    <w:rsid w:val="00F967A0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4D23CEBCC104E3799E8C0D076D2E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0E22F-99C1-4FFA-9403-C60A1FF132EB}"/>
      </w:docPartPr>
      <w:docPartBody>
        <w:p w:rsidR="00814CC7" w:rsidRDefault="00517D0E" w:rsidP="00517D0E">
          <w:pPr>
            <w:pStyle w:val="C4D23CEBCC104E3799E8C0D076D2E4F6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242919A12994B02A405CE23D91F3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2D474-57C8-49EF-918E-BD0F8D9EFB6B}"/>
      </w:docPartPr>
      <w:docPartBody>
        <w:p w:rsidR="00814CC7" w:rsidRDefault="00517D0E" w:rsidP="00517D0E">
          <w:pPr>
            <w:pStyle w:val="4242919A12994B02A405CE23D91F31C9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0F3F3805565435B8F15D53D4EF28E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93A1-2C0B-4BC4-8A3E-CD09AF0CE26C}"/>
      </w:docPartPr>
      <w:docPartBody>
        <w:p w:rsidR="00814CC7" w:rsidRDefault="00517D0E" w:rsidP="00517D0E">
          <w:pPr>
            <w:pStyle w:val="30F3F3805565435B8F15D53D4EF28E7D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2C008D40A544C1C9281C48FB4D3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DF62A-ECB3-4477-B2F0-F31E91203EE2}"/>
      </w:docPartPr>
      <w:docPartBody>
        <w:p w:rsidR="00814CC7" w:rsidRDefault="00517D0E" w:rsidP="00517D0E">
          <w:pPr>
            <w:pStyle w:val="C2C008D40A544C1C9281C48FB4D355DA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B838BC2CF60486C9070C840EF3B4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1B906-3C6A-4143-90EA-F3109DBB3908}"/>
      </w:docPartPr>
      <w:docPartBody>
        <w:p w:rsidR="00814CC7" w:rsidRDefault="00517D0E" w:rsidP="00517D0E">
          <w:pPr>
            <w:pStyle w:val="9B838BC2CF60486C9070C840EF3B47C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62576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E0431D79014DDF980C0207040C0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F727-13F6-4B3E-B673-87C9B811C21C}"/>
      </w:docPartPr>
      <w:docPartBody>
        <w:p w:rsidR="006159AB" w:rsidRDefault="00052E2D" w:rsidP="00052E2D">
          <w:pPr>
            <w:pStyle w:val="C0E0431D79014DDF980C0207040C085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8B2ACDC05A1F454E90AA9618F257D0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566ACD-1DD9-554C-8FBE-EF290A971DF8}"/>
      </w:docPartPr>
      <w:docPartBody>
        <w:p w:rsidR="00D86E0D" w:rsidRDefault="0091155F" w:rsidP="0091155F">
          <w:pPr>
            <w:pStyle w:val="8B2ACDC05A1F454E90AA9618F257D007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9F565E53ABD7FA4D9C7888F78DDEA6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B757C-BDFC-994B-88FE-6EF8C6F9B42C}"/>
      </w:docPartPr>
      <w:docPartBody>
        <w:p w:rsidR="00D86E0D" w:rsidRDefault="0091155F" w:rsidP="0091155F">
          <w:pPr>
            <w:pStyle w:val="9F565E53ABD7FA4D9C7888F78DDEA6DB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F07ECF573B747942AC1371724CA7E7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BEC556-4F68-6242-B148-53F022D1C680}"/>
      </w:docPartPr>
      <w:docPartBody>
        <w:p w:rsidR="00D86E0D" w:rsidRDefault="0091155F" w:rsidP="0091155F">
          <w:pPr>
            <w:pStyle w:val="F07ECF573B747942AC1371724CA7E745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0FF8B0C5C02F5743A96515CBF1EDC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B19D35-0F98-3A4B-932D-201C160A5478}"/>
      </w:docPartPr>
      <w:docPartBody>
        <w:p w:rsidR="00D86E0D" w:rsidRDefault="0091155F" w:rsidP="0091155F">
          <w:pPr>
            <w:pStyle w:val="0FF8B0C5C02F5743A96515CBF1EDCE74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A5C96361494734479525B21E41F7B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CAD33A-0169-064C-A1CB-F5E424F0F554}"/>
      </w:docPartPr>
      <w:docPartBody>
        <w:p w:rsidR="00D86E0D" w:rsidRDefault="0091155F" w:rsidP="0091155F">
          <w:pPr>
            <w:pStyle w:val="A5C96361494734479525B21E41F7BAC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080BA75E0383E4CABFB186E50C892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C86010-D510-D04E-99EE-B74B6A908494}"/>
      </w:docPartPr>
      <w:docPartBody>
        <w:p w:rsidR="00D86E0D" w:rsidRDefault="0091155F" w:rsidP="0091155F">
          <w:pPr>
            <w:pStyle w:val="5080BA75E0383E4CABFB186E50C8927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BBA3AA94F0D784DAD84A799F1C223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301AD7-3B93-7C4D-B0C8-99D20C4EE9F1}"/>
      </w:docPartPr>
      <w:docPartBody>
        <w:p w:rsidR="00D86E0D" w:rsidRDefault="0091155F" w:rsidP="0091155F">
          <w:pPr>
            <w:pStyle w:val="3BBA3AA94F0D784DAD84A799F1C223D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8422984DB83BC42A022BCC97F77EB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2DB1A5-FB46-434F-B726-0AF0D8FA7F08}"/>
      </w:docPartPr>
      <w:docPartBody>
        <w:p w:rsidR="00D86E0D" w:rsidRDefault="0091155F" w:rsidP="0091155F">
          <w:pPr>
            <w:pStyle w:val="58422984DB83BC42A022BCC97F77EBD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DF9F5F79DC5424FB418F1AD09175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262A3B-EDA2-4E46-92AE-1695E86217EC}"/>
      </w:docPartPr>
      <w:docPartBody>
        <w:p w:rsidR="00D86E0D" w:rsidRDefault="0091155F" w:rsidP="0091155F">
          <w:pPr>
            <w:pStyle w:val="ADF9F5F79DC5424FB418F1AD09175B8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D46FA162AE222409341BFAB571AE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9DCA7D-76D8-6C47-B1D6-B2E50870062B}"/>
      </w:docPartPr>
      <w:docPartBody>
        <w:p w:rsidR="00D86E0D" w:rsidRDefault="0091155F" w:rsidP="0091155F">
          <w:pPr>
            <w:pStyle w:val="2D46FA162AE222409341BFAB571AE0C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FD382B21166D8418CCD2CB3FFAE87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5B4C98-2337-FC4E-8867-56BC7EF7E27F}"/>
      </w:docPartPr>
      <w:docPartBody>
        <w:p w:rsidR="00D86E0D" w:rsidRDefault="0091155F" w:rsidP="0091155F">
          <w:pPr>
            <w:pStyle w:val="4FD382B21166D8418CCD2CB3FFAE875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0D14D50FECF7D49BCFA24756BC8FB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724F52-8523-1346-BFFC-930867DE82B4}"/>
      </w:docPartPr>
      <w:docPartBody>
        <w:p w:rsidR="00D86E0D" w:rsidRDefault="0091155F" w:rsidP="0091155F">
          <w:pPr>
            <w:pStyle w:val="A0D14D50FECF7D49BCFA24756BC8FB3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FFEA1E7966B0D41B0FA3B45C2568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BE1A91-03C0-E94A-8508-5ED6014BB283}"/>
      </w:docPartPr>
      <w:docPartBody>
        <w:p w:rsidR="00D86E0D" w:rsidRDefault="0091155F" w:rsidP="0091155F">
          <w:pPr>
            <w:pStyle w:val="DFFEA1E7966B0D41B0FA3B45C256813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3FE51DACB8D2A4E92DE5F77EFB57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B7255D-7BBF-3345-9D82-BF668983DF70}"/>
      </w:docPartPr>
      <w:docPartBody>
        <w:p w:rsidR="00D86E0D" w:rsidRDefault="0091155F" w:rsidP="0091155F">
          <w:pPr>
            <w:pStyle w:val="F3FE51DACB8D2A4E92DE5F77EFB5758A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744C9"/>
    <w:rsid w:val="002802DF"/>
    <w:rsid w:val="00292718"/>
    <w:rsid w:val="00307A80"/>
    <w:rsid w:val="00352A5C"/>
    <w:rsid w:val="00356E0D"/>
    <w:rsid w:val="003825B8"/>
    <w:rsid w:val="003C62A9"/>
    <w:rsid w:val="00431CBB"/>
    <w:rsid w:val="00455554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814CC7"/>
    <w:rsid w:val="00885A9A"/>
    <w:rsid w:val="008E6CD0"/>
    <w:rsid w:val="008F4BCF"/>
    <w:rsid w:val="009063A2"/>
    <w:rsid w:val="0091155F"/>
    <w:rsid w:val="009D7FA6"/>
    <w:rsid w:val="009F77C2"/>
    <w:rsid w:val="00A90FCA"/>
    <w:rsid w:val="00AA0164"/>
    <w:rsid w:val="00AF3792"/>
    <w:rsid w:val="00B400B1"/>
    <w:rsid w:val="00BD7DCB"/>
    <w:rsid w:val="00BF5C42"/>
    <w:rsid w:val="00C000F2"/>
    <w:rsid w:val="00C33EDE"/>
    <w:rsid w:val="00CC1B4F"/>
    <w:rsid w:val="00D86E0D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1155F"/>
    <w:rPr>
      <w:color w:val="808080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C4D23CEBCC104E3799E8C0D076D2E4F61">
    <w:name w:val="C4D23CEBCC104E3799E8C0D076D2E4F61"/>
    <w:rsid w:val="00517D0E"/>
    <w:rPr>
      <w:rFonts w:eastAsiaTheme="minorHAnsi"/>
      <w:lang w:val="it-IT" w:eastAsia="en-US"/>
    </w:rPr>
  </w:style>
  <w:style w:type="paragraph" w:customStyle="1" w:styleId="4242919A12994B02A405CE23D91F31C91">
    <w:name w:val="4242919A12994B02A405CE23D91F31C91"/>
    <w:rsid w:val="00517D0E"/>
    <w:rPr>
      <w:rFonts w:eastAsiaTheme="minorHAnsi"/>
      <w:lang w:val="it-IT" w:eastAsia="en-US"/>
    </w:rPr>
  </w:style>
  <w:style w:type="paragraph" w:customStyle="1" w:styleId="30F3F3805565435B8F15D53D4EF28E7D1">
    <w:name w:val="30F3F3805565435B8F15D53D4EF28E7D1"/>
    <w:rsid w:val="00517D0E"/>
    <w:rPr>
      <w:rFonts w:eastAsiaTheme="minorHAnsi"/>
      <w:lang w:val="it-IT" w:eastAsia="en-US"/>
    </w:rPr>
  </w:style>
  <w:style w:type="paragraph" w:customStyle="1" w:styleId="C2C008D40A544C1C9281C48FB4D355DA1">
    <w:name w:val="C2C008D40A544C1C9281C48FB4D355DA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C0E0431D79014DDF980C0207040C085C">
    <w:name w:val="C0E0431D79014DDF980C0207040C085C"/>
    <w:rsid w:val="00052E2D"/>
    <w:rPr>
      <w:lang w:val="it-IT" w:eastAsia="it-IT"/>
    </w:rPr>
  </w:style>
  <w:style w:type="paragraph" w:customStyle="1" w:styleId="8B2ACDC05A1F454E90AA9618F257D007">
    <w:name w:val="8B2ACDC05A1F454E90AA9618F257D007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9F565E53ABD7FA4D9C7888F78DDEA6DB">
    <w:name w:val="9F565E53ABD7FA4D9C7888F78DDEA6DB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F07ECF573B747942AC1371724CA7E745">
    <w:name w:val="F07ECF573B747942AC1371724CA7E745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0FF8B0C5C02F5743A96515CBF1EDCE74">
    <w:name w:val="0FF8B0C5C02F5743A96515CBF1EDCE74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5C96361494734479525B21E41F7BACA">
    <w:name w:val="A5C96361494734479525B21E41F7BACA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5080BA75E0383E4CABFB186E50C89279">
    <w:name w:val="5080BA75E0383E4CABFB186E50C89279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3BBA3AA94F0D784DAD84A799F1C223DA">
    <w:name w:val="3BBA3AA94F0D784DAD84A799F1C223DA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58422984DB83BC42A022BCC97F77EBD5">
    <w:name w:val="58422984DB83BC42A022BCC97F77EBD5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DF9F5F79DC5424FB418F1AD09175B8F">
    <w:name w:val="ADF9F5F79DC5424FB418F1AD09175B8F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2D46FA162AE222409341BFAB571AE0CA">
    <w:name w:val="2D46FA162AE222409341BFAB571AE0CA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4FD382B21166D8418CCD2CB3FFAE8752">
    <w:name w:val="4FD382B21166D8418CCD2CB3FFAE8752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0D14D50FECF7D49BCFA24756BC8FB3E">
    <w:name w:val="A0D14D50FECF7D49BCFA24756BC8FB3E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DFFEA1E7966B0D41B0FA3B45C256813B">
    <w:name w:val="DFFEA1E7966B0D41B0FA3B45C256813B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F3FE51DACB8D2A4E92DE5F77EFB5758A">
    <w:name w:val="F3FE51DACB8D2A4E92DE5F77EFB5758A"/>
    <w:rsid w:val="0091155F"/>
    <w:pPr>
      <w:spacing w:after="0" w:line="240" w:lineRule="auto"/>
    </w:pPr>
    <w:rPr>
      <w:sz w:val="24"/>
      <w:szCs w:val="24"/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4F0-7638-4C82-B01D-B66A0B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1962</Words>
  <Characters>11188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Archivio PEC</cp:lastModifiedBy>
  <cp:revision>8</cp:revision>
  <cp:lastPrinted>2020-11-25T13:57:00Z</cp:lastPrinted>
  <dcterms:created xsi:type="dcterms:W3CDTF">2022-11-03T08:37:00Z</dcterms:created>
  <dcterms:modified xsi:type="dcterms:W3CDTF">2022-12-07T07:24:00Z</dcterms:modified>
</cp:coreProperties>
</file>